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Formul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ář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pro odstoupen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od smlouvy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4428521</wp:posOffset>
            </wp:positionH>
            <wp:positionV relativeFrom="page">
              <wp:posOffset>468744</wp:posOffset>
            </wp:positionV>
            <wp:extent cx="2221833" cy="683184"/>
            <wp:effectExtent l="0" t="0" r="0" b="0"/>
            <wp:wrapNone/>
            <wp:docPr id="1073741825" name="officeArt object" descr="sun_shop_vse_pro-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un_shop_vse_pro-transparent.png" descr="sun_shop_vse_pro-transparen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33" cy="683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ální"/>
        <w:spacing w:before="100" w:after="100" w:line="240" w:lineRule="auto"/>
        <w:rPr>
          <w:rStyle w:val="Žádný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73342</wp:posOffset>
                </wp:positionH>
                <wp:positionV relativeFrom="line">
                  <wp:posOffset>7362824</wp:posOffset>
                </wp:positionV>
                <wp:extent cx="5597525" cy="579836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525" cy="579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Výchozí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Helvetica" w:cs="Helvetica" w:hAnsi="Helvetica" w:eastAsia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Sun sport s.r.o.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:lang w:val="ru-RU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 - 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ší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:lang w:val="it-IT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rova 32, 619 00, Brno. I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O:26219689 DI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:CZ26219689 </w:t>
                            </w:r>
                          </w:p>
                          <w:p>
                            <w:pPr>
                              <w:pStyle w:val="Výchozí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Style w:val="Žádný"/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val="single"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+420 541 248 595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 |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val="single"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>+420 734 202 223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 |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"http://www.sunsport.cz/"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www.sunsport.cz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Žádný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:rtl w:val="0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  <w:t xml:space="preserve"> |</w:t>
                            </w:r>
                            <w:r>
                              <w:rPr>
                                <w:rStyle w:val="Žádný"/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000000"/>
                                <w:sz w:val="19"/>
                                <w:szCs w:val="19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"mailto:eshop@sunsport.cz"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info@sunsport.cz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Výchozí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Style w:val="Žádný"/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Výchozí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Style w:val="Žádný"/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2a2a2a"/>
                                <w:sz w:val="19"/>
                                <w:szCs w:val="19"/>
                                <w:u w:color="2a2a2a"/>
                                <w14:textFill>
                                  <w14:solidFill>
                                    <w14:srgbClr w14:val="2A2A2A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.8pt;margin-top:579.8pt;width:440.8pt;height:45.7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Výchozí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Helvetica" w:cs="Helvetica" w:hAnsi="Helvetica" w:eastAsia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Sun sport s.r.o.</w:t>
                      </w:r>
                      <w:r>
                        <w:rPr>
                          <w:rFonts w:ascii="Helvetica" w:hAnsi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:lang w:val="ru-RU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 - 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ší</w:t>
                      </w:r>
                      <w:r>
                        <w:rPr>
                          <w:rFonts w:ascii="Helvetica" w:hAnsi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:lang w:val="it-IT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rova 32, 619 00, Brno. I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O:26219689 DI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:CZ26219689 </w:t>
                      </w:r>
                    </w:p>
                    <w:p>
                      <w:pPr>
                        <w:pStyle w:val="Výchozí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Style w:val="Žádný"/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val="single"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+420 541 248 595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val="single"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>+420 734 202 223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"http://www.sunsport.cz/"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www.sunsport.cz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Žádný"/>
                          <w:rFonts w:ascii="Helvetica" w:hAnsi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:rtl w:val="0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  <w:t xml:space="preserve"> |</w:t>
                      </w:r>
                      <w:r>
                        <w:rPr>
                          <w:rStyle w:val="Žádný"/>
                          <w:rFonts w:ascii="Helvetica" w:hAnsi="Helvetica"/>
                          <w:b w:val="1"/>
                          <w:bCs w:val="1"/>
                          <w:outline w:val="0"/>
                          <w:color w:val="000000"/>
                          <w:sz w:val="19"/>
                          <w:szCs w:val="19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"mailto:eshop@sunsport.cz"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info@sunsport.cz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Výchozí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Style w:val="Žádný"/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Výchozí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  <w:r>
                        <w:rPr>
                          <w:rStyle w:val="Žádný"/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2a2a2a"/>
                          <w:sz w:val="19"/>
                          <w:szCs w:val="19"/>
                          <w:u w:color="2a2a2a"/>
                          <w14:textFill>
                            <w14:solidFill>
                              <w14:srgbClr w14:val="2A2A2A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tbl>
      <w:tblPr>
        <w:tblW w:w="904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46"/>
      </w:tblGrid>
      <w:tr>
        <w:tblPrEx>
          <w:shd w:val="clear" w:color="auto" w:fill="ced7e7"/>
        </w:tblPrEx>
        <w:trPr>
          <w:trHeight w:val="11817" w:hRule="atLeast"/>
        </w:trPr>
        <w:tc>
          <w:tcPr>
            <w:tcW w:type="dxa" w:w="90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rtl w:val="0"/>
              </w:rPr>
            </w:pPr>
            <w:r>
              <w:rPr>
                <w:rStyle w:val="Žádný"/>
                <w:rFonts w:ascii="Times New Roman" w:hAnsi="Times New Roman"/>
                <w:rtl w:val="0"/>
              </w:rPr>
              <w:t>Adres</w:t>
            </w:r>
            <w:r>
              <w:rPr>
                <w:rStyle w:val="Žádný"/>
                <w:rFonts w:ascii="Times New Roman" w:hAnsi="Times New Roman" w:hint="default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rtl w:val="0"/>
              </w:rPr>
              <w:t xml:space="preserve">t (prodejce): </w:t>
            </w:r>
            <w:r>
              <w:rPr>
                <w:rStyle w:val="Žádný"/>
                <w:rFonts w:ascii="Times New Roman" w:hAnsi="Times New Roman"/>
                <w:b w:val="1"/>
                <w:bCs w:val="1"/>
                <w:rtl w:val="0"/>
              </w:rPr>
              <w:t>Sun sport, s.r.o., K</w:t>
            </w:r>
            <w:r>
              <w:rPr>
                <w:rStyle w:val="Žádný"/>
                <w:rFonts w:ascii="Times New Roman" w:hAnsi="Times New Roman" w:hint="default"/>
                <w:b w:val="1"/>
                <w:bCs w:val="1"/>
                <w:rtl w:val="0"/>
              </w:rPr>
              <w:t>ší</w:t>
            </w:r>
            <w:r>
              <w:rPr>
                <w:rStyle w:val="Žádný"/>
                <w:rFonts w:ascii="Times New Roman" w:hAnsi="Times New Roman"/>
                <w:b w:val="1"/>
                <w:bCs w:val="1"/>
                <w:rtl w:val="0"/>
              </w:rPr>
              <w:t xml:space="preserve">rova 32, 619 00  Brno, </w:t>
            </w:r>
            <w:r>
              <w:rPr>
                <w:rStyle w:val="Hyperlink.2"/>
                <w:rFonts w:ascii="Times New Roman" w:cs="Times New Roman" w:hAnsi="Times New Roman" w:eastAsia="Times New Roman"/>
                <w:b w:val="1"/>
                <w:bCs w:val="1"/>
                <w:u w:val="single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b w:val="1"/>
                <w:bCs w:val="1"/>
                <w:u w:val="single"/>
              </w:rPr>
              <w:instrText xml:space="preserve"> HYPERLINK "mailto:eshop@sunsport.cz"</w:instrText>
            </w:r>
            <w:r>
              <w:rPr>
                <w:rStyle w:val="Hyperlink.2"/>
                <w:rFonts w:ascii="Times New Roman" w:cs="Times New Roman" w:hAnsi="Times New Roman" w:eastAsia="Times New Roman"/>
                <w:b w:val="1"/>
                <w:bCs w:val="1"/>
                <w:u w:val="single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b w:val="1"/>
                <w:bCs w:val="1"/>
                <w:u w:val="single"/>
                <w:rtl w:val="0"/>
              </w:rPr>
              <w:t>eshop@sunsport.cz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Žádný"/>
                <w:rFonts w:ascii="Times New Roman" w:hAnsi="Times New Roman"/>
                <w:rtl w:val="0"/>
              </w:rPr>
              <w:t xml:space="preserve"> 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 xml:space="preserve">Oznamuji, </w:t>
            </w:r>
            <w:r>
              <w:rPr>
                <w:rStyle w:val="Žádný"/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e t</w:t>
            </w:r>
            <w:r>
              <w:rPr>
                <w:rStyle w:val="Žádný"/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mto odstupuji od smlouvy o n</w:t>
            </w:r>
            <w:r>
              <w:rPr>
                <w:rStyle w:val="Žádný"/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kupu tohoto zbo</w:t>
            </w:r>
            <w:r>
              <w:rPr>
                <w:rStyle w:val="Žádný"/>
                <w:rFonts w:ascii="Times New Roman" w:hAnsi="Times New Roman" w:hint="default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>ží</w:t>
            </w:r>
            <w:r>
              <w:rPr>
                <w:rStyle w:val="Žádný"/>
                <w:rFonts w:ascii="Times New Roman" w:hAnsi="Times New Roman"/>
                <w:b w:val="1"/>
                <w:bCs w:val="1"/>
                <w:i w:val="0"/>
                <w:iCs w:val="0"/>
                <w:sz w:val="24"/>
                <w:szCs w:val="24"/>
                <w:rtl w:val="0"/>
              </w:rPr>
              <w:t xml:space="preserve">: 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ů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vod odstoupen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- nepovinn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ý ú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daj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M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m 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jem m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sto tohoto zbo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ží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zvolit 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jakou jinou variantu, velikost,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..  ANO - NE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Datum objedn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(*)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/datum obdr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(*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…………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..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Čí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slo da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ň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ho dokladu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spacing w:after="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Jm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  <w:lang w:val="it-IT"/>
              </w:rPr>
              <w:t>no a 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jmen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kazn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ka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Adresa 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kazn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ka: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Telefon a e-mail 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kazn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ka -  v 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pad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eby up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esn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/ kontaktov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ohledn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odstoupen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od smlouvy: 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</w:t>
            </w:r>
          </w:p>
          <w:p>
            <w:pPr>
              <w:pStyle w:val="Normální"/>
              <w:spacing w:before="100" w:after="10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Po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adovan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zp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ů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sob vr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 čá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stky: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Čí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slo bankovn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ho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úč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tu: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</w:t>
            </w: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Podpis spot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ebitele: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  <w:lang w:val="de-DE"/>
              </w:rPr>
              <w:t>Datum: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spacing w:after="0" w:line="240" w:lineRule="auto"/>
              <w:rPr>
                <w:rStyle w:val="Žádný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(*) Nehod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c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se 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š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krtn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te nebo 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ú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daje dopl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ň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it-IT"/>
              </w:rPr>
              <w:t>te.</w:t>
            </w:r>
          </w:p>
        </w:tc>
      </w:tr>
    </w:tbl>
    <w:p>
      <w:pPr>
        <w:pStyle w:val="Normální"/>
        <w:widowControl w:val="0"/>
        <w:spacing w:before="100" w:after="100" w:line="240" w:lineRule="auto"/>
        <w:ind w:left="108" w:hanging="108"/>
      </w:pPr>
      <w:r>
        <w:rPr>
          <w:rStyle w:val="Žádný"/>
          <w:rFonts w:ascii="Times New Roman" w:cs="Times New Roman" w:hAnsi="Times New Roman" w:eastAsia="Times New Roman"/>
          <w:i w:val="1"/>
          <w:iCs w:val="1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b w:val="1"/>
      <w:bCs w:val="1"/>
      <w:outline w:val="0"/>
      <w:color w:val="2a2a2a"/>
      <w:sz w:val="19"/>
      <w:szCs w:val="19"/>
      <w:u w:val="single" w:color="2a2a2a"/>
      <w14:textFill>
        <w14:solidFill>
          <w14:srgbClr w14:val="2A2A2A"/>
        </w14:solidFill>
      </w14:textFill>
    </w:rPr>
  </w:style>
  <w:style w:type="character" w:styleId="Hyperlink.1">
    <w:name w:val="Hyperlink.1"/>
    <w:basedOn w:val="Žádný"/>
    <w:next w:val="Hyperlink.1"/>
    <w:rPr>
      <w:b w:val="1"/>
      <w:bCs w:val="1"/>
      <w:outline w:val="0"/>
      <w:color w:val="000000"/>
      <w:sz w:val="19"/>
      <w:szCs w:val="19"/>
      <w:u w:val="single" w:color="0000ff"/>
      <w14:textFill>
        <w14:solidFill>
          <w14:srgbClr w14:val="000000"/>
        </w14:solidFill>
      </w14:textFill>
    </w:rPr>
  </w:style>
  <w:style w:type="character" w:styleId="Hyperlink.2">
    <w:name w:val="Hyperlink.2"/>
    <w:basedOn w:val="Žádný"/>
    <w:next w:val="Hyperlink.2"/>
    <w:rPr>
      <w:rFonts w:ascii="Times New Roman" w:cs="Times New Roman" w:hAnsi="Times New Roman" w:eastAsia="Times New Roman"/>
      <w:b w:val="1"/>
      <w:bCs w:val="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